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01" w:rsidRDefault="00500701" w:rsidP="00500701">
      <w:pPr>
        <w:pBdr>
          <w:between w:val="single" w:sz="4" w:space="1" w:color="auto"/>
        </w:pBdr>
      </w:pPr>
      <w: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tab/>
        <w:t xml:space="preserve">            Vyučovací předmět: </w:t>
      </w:r>
      <w:r>
        <w:rPr>
          <w:color w:val="FF0000"/>
        </w:rPr>
        <w:t>Pracovní činnosti</w:t>
      </w:r>
      <w:r>
        <w:tab/>
      </w:r>
      <w:r>
        <w:tab/>
        <w:t xml:space="preserve">                                    ročník: </w:t>
      </w:r>
      <w:r>
        <w:rPr>
          <w:color w:val="FF0000"/>
        </w:rPr>
        <w:t>7</w:t>
      </w:r>
      <w:r>
        <w:rPr>
          <w:color w:val="FF0000"/>
        </w:rPr>
        <w:t>.</w:t>
      </w:r>
    </w:p>
    <w:p w:rsidR="00500701" w:rsidRDefault="00500701" w:rsidP="00500701">
      <w:pPr>
        <w:pBdr>
          <w:between w:val="single" w:sz="4" w:space="1" w:color="auto"/>
        </w:pBdr>
        <w:rPr>
          <w:b/>
          <w:smallCap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7234"/>
        <w:gridCol w:w="2476"/>
        <w:gridCol w:w="2751"/>
        <w:gridCol w:w="1976"/>
      </w:tblGrid>
      <w:tr w:rsidR="00500701" w:rsidTr="00367B82">
        <w:trPr>
          <w:trHeight w:val="737"/>
        </w:trPr>
        <w:tc>
          <w:tcPr>
            <w:tcW w:w="8330" w:type="dxa"/>
            <w:gridSpan w:val="2"/>
            <w:vAlign w:val="center"/>
          </w:tcPr>
          <w:p w:rsidR="00500701" w:rsidRPr="00D65B23" w:rsidRDefault="00500701" w:rsidP="00367B82">
            <w:pPr>
              <w:spacing w:after="0"/>
              <w:jc w:val="center"/>
              <w:rPr>
                <w:b/>
              </w:rPr>
            </w:pPr>
            <w:r w:rsidRPr="00D65B23">
              <w:rPr>
                <w:b/>
              </w:rPr>
              <w:t>CÍL VYUČOVACÍ HODINY</w:t>
            </w:r>
          </w:p>
          <w:p w:rsidR="00500701" w:rsidRPr="00D65B23" w:rsidRDefault="00500701" w:rsidP="00367B82">
            <w:pPr>
              <w:spacing w:after="0"/>
              <w:jc w:val="center"/>
              <w:rPr>
                <w:b/>
              </w:rPr>
            </w:pPr>
            <w:r w:rsidRPr="00D65B23">
              <w:rPr>
                <w:b/>
              </w:rPr>
              <w:t>(konkretizovaný výstup)</w:t>
            </w:r>
          </w:p>
        </w:tc>
        <w:tc>
          <w:tcPr>
            <w:tcW w:w="2499" w:type="dxa"/>
            <w:vAlign w:val="center"/>
          </w:tcPr>
          <w:p w:rsidR="00500701" w:rsidRPr="00D65B23" w:rsidRDefault="00500701" w:rsidP="00367B82">
            <w:pPr>
              <w:spacing w:after="0"/>
              <w:jc w:val="center"/>
              <w:rPr>
                <w:b/>
              </w:rPr>
            </w:pPr>
            <w:r w:rsidRPr="00D65B23">
              <w:rPr>
                <w:b/>
              </w:rPr>
              <w:t>TÉMA</w:t>
            </w:r>
          </w:p>
          <w:p w:rsidR="00500701" w:rsidRPr="00D65B23" w:rsidRDefault="00500701" w:rsidP="00367B82">
            <w:pPr>
              <w:spacing w:after="0"/>
              <w:jc w:val="center"/>
              <w:rPr>
                <w:b/>
              </w:rPr>
            </w:pPr>
            <w:r w:rsidRPr="00D65B23">
              <w:rPr>
                <w:b/>
              </w:rPr>
              <w:t>(konkretizované učivo)</w:t>
            </w:r>
          </w:p>
        </w:tc>
        <w:tc>
          <w:tcPr>
            <w:tcW w:w="2789" w:type="dxa"/>
            <w:vAlign w:val="center"/>
          </w:tcPr>
          <w:p w:rsidR="00500701" w:rsidRPr="00D65B23" w:rsidRDefault="00500701" w:rsidP="00367B82">
            <w:pPr>
              <w:spacing w:after="0"/>
              <w:jc w:val="center"/>
              <w:rPr>
                <w:b/>
              </w:rPr>
            </w:pPr>
            <w:r w:rsidRPr="00D65B23">
              <w:rPr>
                <w:b/>
              </w:rPr>
              <w:t>ZAMĚŘENÍ NA ROZVÍJENÍ KLÍČOVÝCH KOMPETENCÍ</w:t>
            </w:r>
          </w:p>
        </w:tc>
        <w:tc>
          <w:tcPr>
            <w:tcW w:w="1996" w:type="dxa"/>
            <w:vAlign w:val="center"/>
          </w:tcPr>
          <w:p w:rsidR="00500701" w:rsidRPr="00D65B23" w:rsidRDefault="00500701" w:rsidP="00367B82">
            <w:pPr>
              <w:spacing w:after="0"/>
              <w:jc w:val="center"/>
              <w:rPr>
                <w:b/>
              </w:rPr>
            </w:pPr>
            <w:r w:rsidRPr="00D65B23">
              <w:rPr>
                <w:b/>
              </w:rPr>
              <w:t>POZNÁMKY</w:t>
            </w:r>
          </w:p>
          <w:p w:rsidR="00500701" w:rsidRPr="00D65B23" w:rsidRDefault="00500701" w:rsidP="00367B82">
            <w:pPr>
              <w:spacing w:after="0"/>
              <w:jc w:val="center"/>
              <w:rPr>
                <w:b/>
              </w:rPr>
            </w:pPr>
            <w:r w:rsidRPr="00D65B23">
              <w:rPr>
                <w:b/>
              </w:rPr>
              <w:t>ZAŘAZENÁ PT</w:t>
            </w:r>
          </w:p>
        </w:tc>
      </w:tr>
      <w:tr w:rsidR="00500701" w:rsidTr="0007647E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 xml:space="preserve">ZÁŘÍ </w:t>
            </w:r>
            <w:r>
              <w:rPr>
                <w:b/>
              </w:rPr>
              <w:t xml:space="preserve">- ŘÍJEN </w:t>
            </w:r>
          </w:p>
        </w:tc>
        <w:tc>
          <w:tcPr>
            <w:tcW w:w="14655" w:type="dxa"/>
            <w:gridSpan w:val="4"/>
            <w:vAlign w:val="center"/>
          </w:tcPr>
          <w:p w:rsidR="00500701" w:rsidRDefault="00500701" w:rsidP="0007647E">
            <w:pPr>
              <w:rPr>
                <w:sz w:val="20"/>
                <w:szCs w:val="20"/>
              </w:rPr>
            </w:pPr>
            <w:r w:rsidRPr="00AE3023">
              <w:rPr>
                <w:b/>
              </w:rPr>
              <w:t xml:space="preserve">PĚSTITELSKÉ </w:t>
            </w:r>
            <w:proofErr w:type="gramStart"/>
            <w:r w:rsidRPr="00AE3023">
              <w:rPr>
                <w:b/>
              </w:rPr>
              <w:t>PRÁCE</w:t>
            </w:r>
            <w:r>
              <w:rPr>
                <w:b/>
              </w:rPr>
              <w:t xml:space="preserve">                                                                    dílny</w:t>
            </w:r>
            <w:proofErr w:type="gramEnd"/>
          </w:p>
        </w:tc>
      </w:tr>
      <w:tr w:rsidR="00500701" w:rsidTr="0007647E">
        <w:trPr>
          <w:cantSplit/>
          <w:trHeight w:val="1015"/>
        </w:trPr>
        <w:tc>
          <w:tcPr>
            <w:tcW w:w="959" w:type="dxa"/>
            <w:vMerge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500701" w:rsidRDefault="00500701" w:rsidP="00367B8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Dodržuje zásady bezpečnosti práce na školní zahradě </w:t>
            </w:r>
          </w:p>
          <w:p w:rsidR="00500701" w:rsidRDefault="00500701" w:rsidP="00367B8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Poskytne první pomoc při úrazech na školní zahradě</w:t>
            </w:r>
          </w:p>
          <w:p w:rsidR="00500701" w:rsidRDefault="00DA7DE2" w:rsidP="00367B8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Volí</w:t>
            </w:r>
            <w:r w:rsidR="00500701">
              <w:rPr>
                <w:sz w:val="20"/>
                <w:szCs w:val="20"/>
              </w:rPr>
              <w:t xml:space="preserve"> vhodné pracovní nářadí a pomůcky při práci na školní zahradě, provádí jejich jednoduchou údržbu </w:t>
            </w:r>
          </w:p>
          <w:p w:rsidR="00DA7DE2" w:rsidRDefault="00500701" w:rsidP="00367B8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Pěstuje </w:t>
            </w:r>
            <w:r w:rsidR="00DA7DE2">
              <w:rPr>
                <w:sz w:val="20"/>
                <w:szCs w:val="20"/>
              </w:rPr>
              <w:t>květiny, bylinky</w:t>
            </w:r>
          </w:p>
          <w:p w:rsidR="00DA7DE2" w:rsidRPr="00AE3023" w:rsidRDefault="00DA7DE2" w:rsidP="00367B8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Zazimují zahradu</w:t>
            </w:r>
          </w:p>
          <w:p w:rsidR="00500701" w:rsidRPr="00DA7DE2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 na školní zahradě</w:t>
            </w:r>
          </w:p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Nářadí využívané na zahradě</w:t>
            </w:r>
          </w:p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Hrabání listí, úprava pozemku, ošetření rostli a jejich zazimování</w:t>
            </w:r>
          </w:p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Bylinky – sběr + sušení</w:t>
            </w:r>
          </w:p>
        </w:tc>
        <w:tc>
          <w:tcPr>
            <w:tcW w:w="2789" w:type="dxa"/>
          </w:tcPr>
          <w:p w:rsidR="00500701" w:rsidRPr="00367B82" w:rsidRDefault="00367B82" w:rsidP="00367B82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sociální a personální - důsledně dodržuje společně dohodnutá pravidla chování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</w:p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občanské</w:t>
            </w:r>
          </w:p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67B82">
              <w:rPr>
                <w:sz w:val="20"/>
                <w:szCs w:val="20"/>
              </w:rPr>
              <w:t>preventivně předchází nemocem a úrazům</w:t>
            </w:r>
          </w:p>
        </w:tc>
        <w:tc>
          <w:tcPr>
            <w:tcW w:w="1996" w:type="dxa"/>
          </w:tcPr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ENV-základní podmínky života rostlin</w:t>
            </w:r>
          </w:p>
        </w:tc>
      </w:tr>
      <w:tr w:rsidR="00500701" w:rsidTr="0007647E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655" w:type="dxa"/>
            <w:gridSpan w:val="4"/>
            <w:vAlign w:val="center"/>
          </w:tcPr>
          <w:p w:rsidR="00500701" w:rsidRDefault="00500701" w:rsidP="0007647E">
            <w:pPr>
              <w:rPr>
                <w:sz w:val="20"/>
                <w:szCs w:val="20"/>
              </w:rPr>
            </w:pPr>
            <w:r w:rsidRPr="00AE3023">
              <w:rPr>
                <w:b/>
              </w:rPr>
              <w:t xml:space="preserve">PŘÍPRAVA </w:t>
            </w:r>
            <w:proofErr w:type="gramStart"/>
            <w:r w:rsidRPr="00AE3023">
              <w:rPr>
                <w:b/>
              </w:rPr>
              <w:t>POKRMŮ</w:t>
            </w:r>
            <w:r>
              <w:rPr>
                <w:b/>
              </w:rPr>
              <w:t xml:space="preserve">                                                                kuchyně</w:t>
            </w:r>
            <w:proofErr w:type="gramEnd"/>
          </w:p>
        </w:tc>
      </w:tr>
      <w:tr w:rsidR="00500701" w:rsidTr="0007647E">
        <w:trPr>
          <w:cantSplit/>
          <w:trHeight w:val="735"/>
        </w:trPr>
        <w:tc>
          <w:tcPr>
            <w:tcW w:w="959" w:type="dxa"/>
            <w:vMerge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500701" w:rsidRDefault="00500701" w:rsidP="00367B82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zásady hygieny a bezpečnosti práce v kuchyni</w:t>
            </w:r>
          </w:p>
          <w:p w:rsidR="00500701" w:rsidRDefault="00500701" w:rsidP="00367B82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Poskytne první pomoc při úrazech v kuchyni</w:t>
            </w:r>
          </w:p>
          <w:p w:rsidR="00500701" w:rsidRDefault="00500701" w:rsidP="00367B82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Používá základní kuchyňský inventář, zná jeho využití a bezpečně obsluhuje základní spotřebiče</w:t>
            </w:r>
          </w:p>
          <w:p w:rsidR="001352BA" w:rsidRDefault="001352BA" w:rsidP="00367B82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Připraví jednoduchý pokrm </w:t>
            </w:r>
            <w:r w:rsidR="00DE0B8E">
              <w:rPr>
                <w:sz w:val="20"/>
                <w:szCs w:val="20"/>
              </w:rPr>
              <w:t>v soulady se zásadami zdravé výživy</w:t>
            </w:r>
          </w:p>
          <w:p w:rsidR="00500701" w:rsidRPr="00492761" w:rsidRDefault="00500701" w:rsidP="00367B82">
            <w:pPr>
              <w:pStyle w:val="Odstavecseseznamem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Řád kuchyně</w:t>
            </w:r>
          </w:p>
          <w:p w:rsidR="00500701" w:rsidRDefault="001352BA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Základní v</w:t>
            </w:r>
            <w:r w:rsidR="00500701">
              <w:rPr>
                <w:sz w:val="20"/>
                <w:szCs w:val="20"/>
              </w:rPr>
              <w:t>ybavení kuchyně</w:t>
            </w:r>
          </w:p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Spotřebiče kuchyně</w:t>
            </w:r>
          </w:p>
          <w:p w:rsidR="00500701" w:rsidRDefault="001352BA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Udržování pořádku a čistoty</w:t>
            </w:r>
          </w:p>
          <w:p w:rsidR="001352BA" w:rsidRDefault="001352BA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 a hygiena provozu</w:t>
            </w:r>
          </w:p>
          <w:p w:rsidR="00DE0B8E" w:rsidRDefault="00DE0B8E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salátů – úprava pokrmů za studena</w:t>
            </w:r>
          </w:p>
          <w:p w:rsidR="00DE0B8E" w:rsidRDefault="00DE0B8E" w:rsidP="00367B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nevyjadřuje se vulgárně, agresivně, hrubě a nezdvořile</w:t>
            </w:r>
          </w:p>
          <w:p w:rsidR="00500701" w:rsidRDefault="00500701" w:rsidP="00367B82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sociální a personální - důsledně dodržuje společně dohodnutá pravidla chování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</w:p>
          <w:p w:rsidR="00367B82" w:rsidRDefault="00367B82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občanské</w:t>
            </w:r>
          </w:p>
          <w:p w:rsidR="00500701" w:rsidRPr="00F037E8" w:rsidRDefault="00367B82" w:rsidP="00367B82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předvídá možná rizika i v nových situacích a prostorech</w:t>
            </w:r>
          </w:p>
        </w:tc>
        <w:tc>
          <w:tcPr>
            <w:tcW w:w="1996" w:type="dxa"/>
          </w:tcPr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VMEGS- objevujeme Evropu a svět-jídelníček</w:t>
            </w:r>
          </w:p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0701" w:rsidTr="0007647E">
        <w:trPr>
          <w:cantSplit/>
          <w:trHeight w:val="567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>LISTOPAD – PROSINEC</w:t>
            </w:r>
          </w:p>
        </w:tc>
        <w:tc>
          <w:tcPr>
            <w:tcW w:w="14655" w:type="dxa"/>
            <w:gridSpan w:val="4"/>
            <w:vAlign w:val="center"/>
          </w:tcPr>
          <w:p w:rsidR="00500701" w:rsidRDefault="00500701" w:rsidP="0007647E">
            <w:pPr>
              <w:rPr>
                <w:sz w:val="20"/>
                <w:szCs w:val="20"/>
              </w:rPr>
            </w:pPr>
            <w:r w:rsidRPr="00292D1D">
              <w:rPr>
                <w:b/>
              </w:rPr>
              <w:t xml:space="preserve">PRÁCE S TECHNICKÝMI </w:t>
            </w:r>
            <w:proofErr w:type="gramStart"/>
            <w:r w:rsidRPr="00292D1D">
              <w:rPr>
                <w:b/>
              </w:rPr>
              <w:t>MATERIÁLY</w:t>
            </w:r>
            <w:r>
              <w:rPr>
                <w:b/>
              </w:rPr>
              <w:t xml:space="preserve">                                    dílny</w:t>
            </w:r>
            <w:proofErr w:type="gramEnd"/>
          </w:p>
        </w:tc>
      </w:tr>
      <w:tr w:rsidR="00500701" w:rsidTr="0007647E">
        <w:trPr>
          <w:cantSplit/>
          <w:trHeight w:val="651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500701" w:rsidRDefault="00500701" w:rsidP="00367B82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zásady bezpečnosti práce v dílnách – dodržuje dílenský řád</w:t>
            </w:r>
          </w:p>
          <w:p w:rsidR="00500701" w:rsidRDefault="00500701" w:rsidP="00367B82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Poskytne první pomoc při úrazech na školní zahradě</w:t>
            </w:r>
          </w:p>
          <w:p w:rsidR="00500701" w:rsidRDefault="00500701" w:rsidP="00367B82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Rozliší jednotlivé druhy nářadí a nástroje, zná jejich využití </w:t>
            </w:r>
          </w:p>
          <w:p w:rsidR="00500701" w:rsidRDefault="00500701" w:rsidP="00367B82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Orientuje se v technické dokumentaci, organizuje a plánuje svoji pracovní činnost</w:t>
            </w:r>
          </w:p>
          <w:p w:rsidR="00DA7DE2" w:rsidRDefault="00DA7DE2" w:rsidP="00367B82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Řeší jednoduché technické úkoly s vhodným výběrem materiálů, pracovních nástrojů a nářadí</w:t>
            </w:r>
          </w:p>
          <w:p w:rsidR="00500701" w:rsidRPr="005E4726" w:rsidRDefault="00500701" w:rsidP="00367B82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</w:t>
            </w:r>
            <w:r w:rsidR="00DA7DE2">
              <w:rPr>
                <w:sz w:val="20"/>
                <w:szCs w:val="20"/>
              </w:rPr>
              <w:t>robí jednoduchý výrobek z kovu</w:t>
            </w:r>
          </w:p>
        </w:tc>
        <w:tc>
          <w:tcPr>
            <w:tcW w:w="2499" w:type="dxa"/>
          </w:tcPr>
          <w:p w:rsidR="00500701" w:rsidRDefault="00DA7DE2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Nářadí na kov</w:t>
            </w:r>
          </w:p>
          <w:p w:rsidR="00500701" w:rsidRDefault="00DA7DE2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Druhy kovů</w:t>
            </w:r>
            <w:r w:rsidR="00500701">
              <w:rPr>
                <w:sz w:val="20"/>
                <w:szCs w:val="20"/>
              </w:rPr>
              <w:t xml:space="preserve"> a jejich vlastnosti</w:t>
            </w:r>
          </w:p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Technický výkres</w:t>
            </w:r>
            <w:r w:rsidR="0010325E">
              <w:rPr>
                <w:sz w:val="20"/>
                <w:szCs w:val="20"/>
              </w:rPr>
              <w:t>, technologické postupy</w:t>
            </w:r>
          </w:p>
          <w:p w:rsidR="00500701" w:rsidRDefault="00DA7DE2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Výrobek z kovu</w:t>
            </w:r>
          </w:p>
        </w:tc>
        <w:tc>
          <w:tcPr>
            <w:tcW w:w="2789" w:type="dxa"/>
          </w:tcPr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komunikativní </w:t>
            </w:r>
          </w:p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důsledně dodržuje pravidla stanovená v řádech odborných pracoven</w:t>
            </w:r>
          </w:p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k učení </w:t>
            </w:r>
          </w:p>
          <w:p w:rsidR="00500701" w:rsidRDefault="00500701" w:rsidP="00AC02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C0203">
              <w:rPr>
                <w:sz w:val="20"/>
                <w:szCs w:val="20"/>
              </w:rPr>
              <w:t>pracuje trpělivě</w:t>
            </w:r>
          </w:p>
        </w:tc>
        <w:tc>
          <w:tcPr>
            <w:tcW w:w="1996" w:type="dxa"/>
          </w:tcPr>
          <w:p w:rsidR="00500701" w:rsidRDefault="00500701" w:rsidP="0007647E">
            <w:pPr>
              <w:rPr>
                <w:sz w:val="20"/>
                <w:szCs w:val="20"/>
              </w:rPr>
            </w:pPr>
          </w:p>
        </w:tc>
      </w:tr>
      <w:tr w:rsidR="00500701" w:rsidTr="0007647E">
        <w:trPr>
          <w:cantSplit/>
          <w:trHeight w:val="567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655" w:type="dxa"/>
            <w:gridSpan w:val="4"/>
            <w:vAlign w:val="center"/>
          </w:tcPr>
          <w:p w:rsidR="00500701" w:rsidRDefault="00500701" w:rsidP="0007647E">
            <w:pPr>
              <w:rPr>
                <w:sz w:val="20"/>
                <w:szCs w:val="20"/>
              </w:rPr>
            </w:pPr>
            <w:r w:rsidRPr="00AE3023">
              <w:rPr>
                <w:b/>
              </w:rPr>
              <w:t xml:space="preserve">PŘÍPRAVA </w:t>
            </w:r>
            <w:proofErr w:type="gramStart"/>
            <w:r w:rsidRPr="00AE3023">
              <w:rPr>
                <w:b/>
              </w:rPr>
              <w:t>POKRMŮ</w:t>
            </w:r>
            <w:r>
              <w:rPr>
                <w:b/>
              </w:rPr>
              <w:t xml:space="preserve">                                                                kuchyně</w:t>
            </w:r>
            <w:proofErr w:type="gramEnd"/>
          </w:p>
        </w:tc>
      </w:tr>
      <w:tr w:rsidR="00500701" w:rsidTr="0007647E">
        <w:trPr>
          <w:cantSplit/>
          <w:trHeight w:val="651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500701" w:rsidRDefault="00500701" w:rsidP="00367B82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Připraví </w:t>
            </w:r>
            <w:r w:rsidR="00DE0B8E">
              <w:rPr>
                <w:sz w:val="20"/>
                <w:szCs w:val="20"/>
              </w:rPr>
              <w:t xml:space="preserve">vánoční pohoštění </w:t>
            </w:r>
          </w:p>
          <w:p w:rsidR="00500701" w:rsidRDefault="00500701" w:rsidP="00367B82">
            <w:pPr>
              <w:pStyle w:val="Odstavecseseznamem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Sepíše seznam potravin na oslavu</w:t>
            </w:r>
          </w:p>
          <w:p w:rsidR="00500701" w:rsidRDefault="00500701" w:rsidP="00367B82">
            <w:pPr>
              <w:pStyle w:val="Odstavecseseznamem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jednoduché sladké a slané občerstvení</w:t>
            </w:r>
          </w:p>
          <w:p w:rsidR="00500701" w:rsidRDefault="00500701" w:rsidP="00367B82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vánoční cukroví</w:t>
            </w:r>
            <w:r w:rsidR="00DE0B8E">
              <w:rPr>
                <w:sz w:val="20"/>
                <w:szCs w:val="20"/>
              </w:rPr>
              <w:t xml:space="preserve"> dle zásad zdravé výživy</w:t>
            </w:r>
          </w:p>
          <w:p w:rsidR="0010325E" w:rsidRPr="003E2530" w:rsidRDefault="0010325E" w:rsidP="00367B82">
            <w:pPr>
              <w:pStyle w:val="Odstavecseseznamem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Seznámí se ze základními druhy koření a jeho využití v kuchyni</w:t>
            </w:r>
          </w:p>
        </w:tc>
        <w:tc>
          <w:tcPr>
            <w:tcW w:w="2499" w:type="dxa"/>
          </w:tcPr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Seznam potravin na jednotlivé pokrmy </w:t>
            </w:r>
          </w:p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Sladké </w:t>
            </w:r>
            <w:r w:rsidR="00DE0B8E">
              <w:rPr>
                <w:sz w:val="20"/>
                <w:szCs w:val="20"/>
              </w:rPr>
              <w:t xml:space="preserve">občerstvení </w:t>
            </w:r>
          </w:p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Slané občerstvení </w:t>
            </w:r>
          </w:p>
          <w:p w:rsidR="0010325E" w:rsidRDefault="0010325E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Koření </w:t>
            </w:r>
          </w:p>
        </w:tc>
        <w:tc>
          <w:tcPr>
            <w:tcW w:w="2789" w:type="dxa"/>
          </w:tcPr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 učení</w:t>
            </w:r>
          </w:p>
          <w:p w:rsidR="00500701" w:rsidRDefault="00500701" w:rsidP="00367B82">
            <w:pPr>
              <w:spacing w:after="0" w:line="240" w:lineRule="auto"/>
              <w:rPr>
                <w:sz w:val="20"/>
                <w:szCs w:val="20"/>
              </w:rPr>
            </w:pPr>
            <w:r w:rsidRPr="0037289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vyhledává, zpracovává, používá potřebné informace v literatuře a na internetu</w:t>
            </w:r>
          </w:p>
          <w:p w:rsidR="00500701" w:rsidRDefault="00500701" w:rsidP="00AC02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</w:t>
            </w:r>
            <w:r w:rsidR="00AC0203">
              <w:rPr>
                <w:sz w:val="20"/>
                <w:szCs w:val="20"/>
              </w:rPr>
              <w:t>komunikativní – podporuje přátelskou komunikaci mezi žáky</w:t>
            </w:r>
          </w:p>
        </w:tc>
        <w:tc>
          <w:tcPr>
            <w:tcW w:w="1996" w:type="dxa"/>
          </w:tcPr>
          <w:p w:rsidR="00500701" w:rsidRDefault="00500701" w:rsidP="0007647E">
            <w:pPr>
              <w:rPr>
                <w:sz w:val="20"/>
                <w:szCs w:val="20"/>
              </w:rPr>
            </w:pPr>
          </w:p>
        </w:tc>
      </w:tr>
      <w:tr w:rsidR="00500701" w:rsidTr="0007647E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>LEDEN – ÚNOR</w:t>
            </w:r>
          </w:p>
        </w:tc>
        <w:tc>
          <w:tcPr>
            <w:tcW w:w="14655" w:type="dxa"/>
            <w:gridSpan w:val="4"/>
            <w:vAlign w:val="center"/>
          </w:tcPr>
          <w:p w:rsidR="00500701" w:rsidRDefault="00500701" w:rsidP="0007647E">
            <w:pPr>
              <w:rPr>
                <w:sz w:val="20"/>
                <w:szCs w:val="20"/>
              </w:rPr>
            </w:pPr>
            <w:r w:rsidRPr="00292D1D">
              <w:rPr>
                <w:b/>
              </w:rPr>
              <w:t>PRÁCE S</w:t>
            </w:r>
            <w:r>
              <w:rPr>
                <w:b/>
              </w:rPr>
              <w:t> </w:t>
            </w:r>
            <w:r w:rsidRPr="00292D1D">
              <w:rPr>
                <w:b/>
              </w:rPr>
              <w:t xml:space="preserve">TECHNICKÝMI </w:t>
            </w:r>
            <w:proofErr w:type="gramStart"/>
            <w:r w:rsidRPr="00292D1D">
              <w:rPr>
                <w:b/>
              </w:rPr>
              <w:t>MATERIÁLY</w:t>
            </w:r>
            <w:r>
              <w:rPr>
                <w:b/>
              </w:rPr>
              <w:t xml:space="preserve">                                    dílny</w:t>
            </w:r>
            <w:proofErr w:type="gramEnd"/>
          </w:p>
        </w:tc>
      </w:tr>
      <w:tr w:rsidR="00500701" w:rsidTr="0007647E">
        <w:trPr>
          <w:cantSplit/>
          <w:trHeight w:val="435"/>
        </w:trPr>
        <w:tc>
          <w:tcPr>
            <w:tcW w:w="959" w:type="dxa"/>
            <w:vMerge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500701" w:rsidRDefault="00500701" w:rsidP="00AC0203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si vlastní jednoduchý náčrt výrobku, technický výkres a napíše postup práce</w:t>
            </w:r>
          </w:p>
          <w:p w:rsidR="00DA7DE2" w:rsidRDefault="00DA7DE2" w:rsidP="00AC0203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Organizuje a plánuje svoji pracovní činnost</w:t>
            </w:r>
          </w:p>
          <w:p w:rsidR="00DA7DE2" w:rsidRDefault="00DA7DE2" w:rsidP="00AC0203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technologickou kázeň</w:t>
            </w:r>
          </w:p>
          <w:p w:rsidR="00500701" w:rsidRPr="00051CAF" w:rsidRDefault="00500701" w:rsidP="00AC0203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</w:t>
            </w:r>
            <w:r w:rsidR="00DA7DE2">
              <w:rPr>
                <w:sz w:val="20"/>
                <w:szCs w:val="20"/>
              </w:rPr>
              <w:t>robí jednoduchý výrobek z kovu nebo plastu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10325E" w:rsidRDefault="0010325E" w:rsidP="00AC02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Organizace práce</w:t>
            </w:r>
          </w:p>
          <w:p w:rsidR="0010325E" w:rsidRDefault="0010325E" w:rsidP="00AC02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Technologické náčrty a výkresy</w:t>
            </w:r>
          </w:p>
          <w:p w:rsidR="0010325E" w:rsidRDefault="0010325E" w:rsidP="00AC02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Jednoduché pracovní operace a postupy</w:t>
            </w:r>
          </w:p>
          <w:p w:rsidR="00500701" w:rsidRDefault="00DA7DE2" w:rsidP="00AC02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Výrobek z kovu nebo plastu</w:t>
            </w:r>
          </w:p>
          <w:p w:rsidR="0010325E" w:rsidRDefault="0010325E" w:rsidP="00AC02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Úloha techniky v životě člověka</w:t>
            </w:r>
          </w:p>
          <w:p w:rsidR="0010325E" w:rsidRDefault="0010325E" w:rsidP="00AC02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 a životní prostředí</w:t>
            </w:r>
          </w:p>
          <w:p w:rsidR="00500701" w:rsidRDefault="00500701" w:rsidP="00AC02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:rsidR="00500701" w:rsidRDefault="00500701" w:rsidP="00AC02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občanské </w:t>
            </w:r>
          </w:p>
          <w:p w:rsidR="00500701" w:rsidRDefault="00500701" w:rsidP="00AC02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dodržuje zásady bezpečnosti při práci</w:t>
            </w:r>
          </w:p>
          <w:p w:rsidR="00500701" w:rsidRDefault="00500701" w:rsidP="00AC02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pracovní </w:t>
            </w:r>
          </w:p>
          <w:p w:rsidR="00500701" w:rsidRDefault="00500701" w:rsidP="00AC02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-používá bezpečně a účinně materiály, nástroje a vybavení</w:t>
            </w:r>
          </w:p>
          <w:p w:rsidR="00AC0203" w:rsidRDefault="00AC0203" w:rsidP="00AC02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podle situace vybere a použije takové komunikační prostředky, aby mu všichni rozuměli</w:t>
            </w:r>
          </w:p>
          <w:p w:rsidR="00D84D5A" w:rsidRDefault="00D84D5A" w:rsidP="00AC02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500701" w:rsidRDefault="00500701" w:rsidP="0007647E">
            <w:pPr>
              <w:rPr>
                <w:sz w:val="20"/>
                <w:szCs w:val="20"/>
              </w:rPr>
            </w:pPr>
          </w:p>
        </w:tc>
      </w:tr>
      <w:tr w:rsidR="00500701" w:rsidTr="0007647E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655" w:type="dxa"/>
            <w:gridSpan w:val="4"/>
            <w:vAlign w:val="center"/>
          </w:tcPr>
          <w:p w:rsidR="00500701" w:rsidRDefault="00500701" w:rsidP="0007647E">
            <w:pPr>
              <w:rPr>
                <w:sz w:val="20"/>
                <w:szCs w:val="20"/>
              </w:rPr>
            </w:pPr>
            <w:r w:rsidRPr="00AE3023">
              <w:rPr>
                <w:b/>
              </w:rPr>
              <w:t xml:space="preserve">PŘÍPRAVA </w:t>
            </w:r>
            <w:proofErr w:type="gramStart"/>
            <w:r w:rsidRPr="00AE3023">
              <w:rPr>
                <w:b/>
              </w:rPr>
              <w:t>POKRMŮ</w:t>
            </w:r>
            <w:r>
              <w:rPr>
                <w:b/>
              </w:rPr>
              <w:t xml:space="preserve">                                                                kuchyně</w:t>
            </w:r>
            <w:proofErr w:type="gramEnd"/>
          </w:p>
        </w:tc>
      </w:tr>
      <w:tr w:rsidR="00500701" w:rsidTr="0007647E">
        <w:trPr>
          <w:cantSplit/>
          <w:trHeight w:val="435"/>
        </w:trPr>
        <w:tc>
          <w:tcPr>
            <w:tcW w:w="959" w:type="dxa"/>
            <w:vMerge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500701" w:rsidRDefault="00DE0B8E" w:rsidP="00500701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jednoduchý dezert dle vlastního výběru</w:t>
            </w:r>
          </w:p>
          <w:p w:rsidR="00500701" w:rsidRPr="00160173" w:rsidRDefault="00DE0B8E" w:rsidP="00DE0B8E">
            <w:pPr>
              <w:pStyle w:val="Odstavecseseznamem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Sepíše seznam potravin na</w:t>
            </w:r>
            <w:r>
              <w:rPr>
                <w:sz w:val="20"/>
                <w:szCs w:val="20"/>
              </w:rPr>
              <w:t xml:space="preserve"> dezert</w:t>
            </w:r>
          </w:p>
        </w:tc>
        <w:tc>
          <w:tcPr>
            <w:tcW w:w="2499" w:type="dxa"/>
          </w:tcPr>
          <w:p w:rsidR="00500701" w:rsidRDefault="00DE0B8E" w:rsidP="00076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Sladký dezert</w:t>
            </w:r>
          </w:p>
        </w:tc>
        <w:tc>
          <w:tcPr>
            <w:tcW w:w="2789" w:type="dxa"/>
          </w:tcPr>
          <w:p w:rsidR="00500701" w:rsidRDefault="00AC0203" w:rsidP="00AC0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pracovní – přistupuje k výsledkům pracovní činnosti nejen z hlediska kvality</w:t>
            </w:r>
          </w:p>
          <w:p w:rsidR="00D84D5A" w:rsidRDefault="00D84D5A" w:rsidP="00AC0203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500701" w:rsidRPr="002179E0" w:rsidRDefault="00500701" w:rsidP="0007647E">
            <w:pPr>
              <w:rPr>
                <w:sz w:val="20"/>
                <w:szCs w:val="20"/>
              </w:rPr>
            </w:pPr>
          </w:p>
        </w:tc>
      </w:tr>
      <w:tr w:rsidR="00500701" w:rsidTr="0007647E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 xml:space="preserve">BŘEZEN </w:t>
            </w:r>
          </w:p>
        </w:tc>
        <w:tc>
          <w:tcPr>
            <w:tcW w:w="14655" w:type="dxa"/>
            <w:gridSpan w:val="4"/>
            <w:vAlign w:val="center"/>
          </w:tcPr>
          <w:p w:rsidR="00500701" w:rsidRDefault="00500701" w:rsidP="0007647E">
            <w:pPr>
              <w:rPr>
                <w:sz w:val="20"/>
                <w:szCs w:val="20"/>
              </w:rPr>
            </w:pPr>
            <w:r w:rsidRPr="009A0FDE">
              <w:rPr>
                <w:b/>
              </w:rPr>
              <w:t xml:space="preserve">PRÁCE S TECHNICKÝMI </w:t>
            </w:r>
            <w:proofErr w:type="gramStart"/>
            <w:r w:rsidRPr="009A0FDE">
              <w:rPr>
                <w:b/>
              </w:rPr>
              <w:t>MATERIÁLY</w:t>
            </w:r>
            <w:r>
              <w:rPr>
                <w:b/>
              </w:rPr>
              <w:t xml:space="preserve">                                    dílny</w:t>
            </w:r>
            <w:proofErr w:type="gramEnd"/>
          </w:p>
        </w:tc>
      </w:tr>
      <w:tr w:rsidR="00500701" w:rsidTr="0007647E">
        <w:trPr>
          <w:cantSplit/>
          <w:trHeight w:val="395"/>
        </w:trPr>
        <w:tc>
          <w:tcPr>
            <w:tcW w:w="959" w:type="dxa"/>
            <w:vMerge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500701" w:rsidRPr="00051CAF" w:rsidRDefault="00500701" w:rsidP="00500701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51CAF">
              <w:rPr>
                <w:sz w:val="20"/>
                <w:szCs w:val="20"/>
              </w:rPr>
              <w:t>Dokončí jednotlivé výrobky</w:t>
            </w:r>
          </w:p>
        </w:tc>
        <w:tc>
          <w:tcPr>
            <w:tcW w:w="2499" w:type="dxa"/>
          </w:tcPr>
          <w:p w:rsidR="00500701" w:rsidRDefault="00500701" w:rsidP="0007647E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:rsidR="00500701" w:rsidRDefault="00500701" w:rsidP="00AC0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pracovní – </w:t>
            </w:r>
            <w:r w:rsidR="00AC0203">
              <w:rPr>
                <w:sz w:val="20"/>
                <w:szCs w:val="20"/>
              </w:rPr>
              <w:t>přistupuje k výsledkům pracovní činnosti nejen z hlediska kvality</w:t>
            </w:r>
            <w:r w:rsidR="00AC0203">
              <w:rPr>
                <w:sz w:val="20"/>
                <w:szCs w:val="20"/>
              </w:rPr>
              <w:t>, funkčnosti, hospodárnosti, ale i z hlediska ochrany zdraví</w:t>
            </w:r>
          </w:p>
          <w:p w:rsidR="00D84D5A" w:rsidRDefault="00D84D5A" w:rsidP="00AC020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96" w:type="dxa"/>
          </w:tcPr>
          <w:p w:rsidR="00500701" w:rsidRDefault="00500701" w:rsidP="0007647E">
            <w:pPr>
              <w:rPr>
                <w:sz w:val="20"/>
                <w:szCs w:val="20"/>
              </w:rPr>
            </w:pPr>
          </w:p>
        </w:tc>
      </w:tr>
      <w:tr w:rsidR="00500701" w:rsidTr="0007647E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655" w:type="dxa"/>
            <w:gridSpan w:val="4"/>
            <w:vAlign w:val="center"/>
          </w:tcPr>
          <w:p w:rsidR="00500701" w:rsidRDefault="00500701" w:rsidP="0007647E">
            <w:pPr>
              <w:rPr>
                <w:sz w:val="20"/>
                <w:szCs w:val="20"/>
              </w:rPr>
            </w:pPr>
            <w:r w:rsidRPr="00AE3023">
              <w:rPr>
                <w:b/>
              </w:rPr>
              <w:t xml:space="preserve">PŘÍPRAVA </w:t>
            </w:r>
            <w:proofErr w:type="gramStart"/>
            <w:r w:rsidRPr="00AE3023">
              <w:rPr>
                <w:b/>
              </w:rPr>
              <w:t>POKRMŮ</w:t>
            </w:r>
            <w:r>
              <w:rPr>
                <w:b/>
              </w:rPr>
              <w:t xml:space="preserve">                                                                kuchyně</w:t>
            </w:r>
            <w:proofErr w:type="gramEnd"/>
          </w:p>
        </w:tc>
      </w:tr>
      <w:tr w:rsidR="00500701" w:rsidTr="0007647E">
        <w:trPr>
          <w:cantSplit/>
          <w:trHeight w:val="395"/>
        </w:trPr>
        <w:tc>
          <w:tcPr>
            <w:tcW w:w="959" w:type="dxa"/>
            <w:vMerge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500701" w:rsidRDefault="0010325E" w:rsidP="00500701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Sestaví si vlastní menu</w:t>
            </w:r>
          </w:p>
          <w:p w:rsidR="0010325E" w:rsidRDefault="0010325E" w:rsidP="0010325E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Sepíše seznam potravin</w:t>
            </w:r>
          </w:p>
          <w:p w:rsidR="0010325E" w:rsidRPr="00865EBB" w:rsidRDefault="0010325E" w:rsidP="0010325E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Naplánuje slavnostní tabuli</w:t>
            </w:r>
          </w:p>
        </w:tc>
        <w:tc>
          <w:tcPr>
            <w:tcW w:w="2499" w:type="dxa"/>
          </w:tcPr>
          <w:p w:rsidR="00500701" w:rsidRDefault="00500701" w:rsidP="001032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Úprava stolu, jednoduché prostírání</w:t>
            </w:r>
          </w:p>
          <w:p w:rsidR="00500701" w:rsidRDefault="00500701" w:rsidP="001032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Skládání ubrousků</w:t>
            </w:r>
          </w:p>
          <w:p w:rsidR="00500701" w:rsidRDefault="00500701" w:rsidP="001032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Obsluha a chování u stolu</w:t>
            </w:r>
          </w:p>
          <w:p w:rsidR="00500701" w:rsidRDefault="00500701" w:rsidP="001032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Stolní inventář</w:t>
            </w:r>
          </w:p>
        </w:tc>
        <w:tc>
          <w:tcPr>
            <w:tcW w:w="2789" w:type="dxa"/>
          </w:tcPr>
          <w:p w:rsidR="00500701" w:rsidRDefault="00500701" w:rsidP="00076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- podle situace vybere a použije takové komunikační prostředky, aby mu všichni rozuměli a aby co nejlépe vyhovovaly</w:t>
            </w:r>
          </w:p>
        </w:tc>
        <w:tc>
          <w:tcPr>
            <w:tcW w:w="1996" w:type="dxa"/>
          </w:tcPr>
          <w:p w:rsidR="00500701" w:rsidRDefault="00500701" w:rsidP="0007647E">
            <w:pPr>
              <w:rPr>
                <w:sz w:val="20"/>
                <w:szCs w:val="20"/>
              </w:rPr>
            </w:pPr>
          </w:p>
        </w:tc>
      </w:tr>
      <w:tr w:rsidR="00500701" w:rsidTr="0007647E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DUBEN</w:t>
            </w:r>
          </w:p>
        </w:tc>
        <w:tc>
          <w:tcPr>
            <w:tcW w:w="14655" w:type="dxa"/>
            <w:gridSpan w:val="4"/>
            <w:vAlign w:val="center"/>
          </w:tcPr>
          <w:p w:rsidR="00500701" w:rsidRDefault="00500701" w:rsidP="0007647E">
            <w:pPr>
              <w:rPr>
                <w:sz w:val="20"/>
                <w:szCs w:val="20"/>
              </w:rPr>
            </w:pPr>
            <w:r w:rsidRPr="00AE3023">
              <w:rPr>
                <w:b/>
              </w:rPr>
              <w:t xml:space="preserve">PĚSTITELSKÉ </w:t>
            </w:r>
            <w:proofErr w:type="gramStart"/>
            <w:r w:rsidRPr="00AE3023">
              <w:rPr>
                <w:b/>
              </w:rPr>
              <w:t>PRÁCE</w:t>
            </w:r>
            <w:r>
              <w:rPr>
                <w:b/>
              </w:rPr>
              <w:t xml:space="preserve">                                                                    dílny</w:t>
            </w:r>
            <w:proofErr w:type="gramEnd"/>
          </w:p>
        </w:tc>
      </w:tr>
      <w:tr w:rsidR="00500701" w:rsidTr="0007647E">
        <w:trPr>
          <w:cantSplit/>
          <w:trHeight w:val="395"/>
        </w:trPr>
        <w:tc>
          <w:tcPr>
            <w:tcW w:w="959" w:type="dxa"/>
            <w:vMerge/>
            <w:textDirection w:val="btLr"/>
            <w:vAlign w:val="center"/>
          </w:tcPr>
          <w:p w:rsidR="00500701" w:rsidRDefault="00500701" w:rsidP="00076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500701" w:rsidRDefault="00500701" w:rsidP="00500701">
            <w:pPr>
              <w:pStyle w:val="Odstavecseseznamem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jednotlivé části zahrady pro pěstování rostlin</w:t>
            </w:r>
          </w:p>
          <w:p w:rsidR="00500701" w:rsidRPr="00B94F9B" w:rsidRDefault="00500701" w:rsidP="00500701">
            <w:pPr>
              <w:pStyle w:val="Odstavecseseznamem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Volí vhodné pracovní postupy pro pěstování rostlin</w:t>
            </w:r>
          </w:p>
        </w:tc>
        <w:tc>
          <w:tcPr>
            <w:tcW w:w="2499" w:type="dxa"/>
          </w:tcPr>
          <w:p w:rsidR="00500701" w:rsidRDefault="00500701" w:rsidP="00076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Výsev semen</w:t>
            </w:r>
          </w:p>
          <w:p w:rsidR="00500701" w:rsidRDefault="00500701" w:rsidP="00076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Bylinková zahrádka</w:t>
            </w:r>
          </w:p>
        </w:tc>
        <w:tc>
          <w:tcPr>
            <w:tcW w:w="2789" w:type="dxa"/>
          </w:tcPr>
          <w:p w:rsidR="00500701" w:rsidRDefault="00500701" w:rsidP="00076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podle situace vybere a použije takové komunikační prostředky, aby mu všichni rozuměli</w:t>
            </w:r>
          </w:p>
        </w:tc>
        <w:tc>
          <w:tcPr>
            <w:tcW w:w="1996" w:type="dxa"/>
          </w:tcPr>
          <w:p w:rsidR="00500701" w:rsidRDefault="00500701" w:rsidP="0007647E">
            <w:pPr>
              <w:rPr>
                <w:sz w:val="20"/>
                <w:szCs w:val="20"/>
              </w:rPr>
            </w:pPr>
          </w:p>
        </w:tc>
      </w:tr>
      <w:tr w:rsidR="00500701" w:rsidTr="0007647E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500701" w:rsidRDefault="00500701" w:rsidP="00076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655" w:type="dxa"/>
            <w:gridSpan w:val="4"/>
            <w:vAlign w:val="center"/>
          </w:tcPr>
          <w:p w:rsidR="00500701" w:rsidRDefault="0010325E" w:rsidP="0007647E">
            <w:pPr>
              <w:rPr>
                <w:sz w:val="20"/>
                <w:szCs w:val="20"/>
              </w:rPr>
            </w:pPr>
            <w:r w:rsidRPr="00AE3023">
              <w:rPr>
                <w:b/>
              </w:rPr>
              <w:t xml:space="preserve">PŘÍPRAVA </w:t>
            </w:r>
            <w:proofErr w:type="gramStart"/>
            <w:r w:rsidRPr="00AE3023">
              <w:rPr>
                <w:b/>
              </w:rPr>
              <w:t>POKRMŮ</w:t>
            </w:r>
            <w:r>
              <w:rPr>
                <w:b/>
              </w:rPr>
              <w:t xml:space="preserve">                                                                kuchyně</w:t>
            </w:r>
            <w:proofErr w:type="gramEnd"/>
          </w:p>
        </w:tc>
      </w:tr>
      <w:tr w:rsidR="00500701" w:rsidTr="0007647E">
        <w:trPr>
          <w:cantSplit/>
          <w:trHeight w:val="783"/>
        </w:trPr>
        <w:tc>
          <w:tcPr>
            <w:tcW w:w="959" w:type="dxa"/>
            <w:vMerge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500701" w:rsidRPr="005E4726" w:rsidRDefault="0010325E" w:rsidP="007C3904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vlastní menu</w:t>
            </w:r>
          </w:p>
        </w:tc>
        <w:tc>
          <w:tcPr>
            <w:tcW w:w="2499" w:type="dxa"/>
          </w:tcPr>
          <w:p w:rsidR="00500701" w:rsidRDefault="00500701" w:rsidP="007C39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Typy rodinného rozpočtu</w:t>
            </w:r>
          </w:p>
          <w:p w:rsidR="00500701" w:rsidRDefault="00500701" w:rsidP="007C39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Příjmy a výdaje rozpočtu</w:t>
            </w:r>
          </w:p>
          <w:p w:rsidR="00500701" w:rsidRDefault="00500701" w:rsidP="007C39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Úspory v rozpočtu</w:t>
            </w:r>
          </w:p>
        </w:tc>
        <w:tc>
          <w:tcPr>
            <w:tcW w:w="2789" w:type="dxa"/>
          </w:tcPr>
          <w:p w:rsidR="00500701" w:rsidRDefault="00500701" w:rsidP="007C39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pracovní – plní povinnosti ve skupině</w:t>
            </w:r>
          </w:p>
          <w:p w:rsidR="00AC0203" w:rsidRDefault="00AC0203" w:rsidP="007C39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sociální a personální – v</w:t>
            </w:r>
            <w:r w:rsidR="007C390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</w:t>
            </w:r>
            <w:r w:rsidR="007C3904">
              <w:rPr>
                <w:sz w:val="20"/>
                <w:szCs w:val="20"/>
              </w:rPr>
              <w:t>ýmu zastává různé role</w:t>
            </w:r>
          </w:p>
        </w:tc>
        <w:tc>
          <w:tcPr>
            <w:tcW w:w="1996" w:type="dxa"/>
          </w:tcPr>
          <w:p w:rsidR="00500701" w:rsidRDefault="00500701" w:rsidP="007C390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0701" w:rsidTr="0007647E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>KVĚTEN – ČERVEN</w:t>
            </w:r>
          </w:p>
        </w:tc>
        <w:tc>
          <w:tcPr>
            <w:tcW w:w="14655" w:type="dxa"/>
            <w:gridSpan w:val="4"/>
          </w:tcPr>
          <w:p w:rsidR="00500701" w:rsidRDefault="00500701" w:rsidP="0007647E">
            <w:pPr>
              <w:rPr>
                <w:sz w:val="20"/>
                <w:szCs w:val="20"/>
              </w:rPr>
            </w:pPr>
          </w:p>
          <w:p w:rsidR="00500701" w:rsidRPr="00F037E8" w:rsidRDefault="00500701" w:rsidP="0007647E">
            <w:pPr>
              <w:rPr>
                <w:b/>
              </w:rPr>
            </w:pPr>
            <w:r w:rsidRPr="00AE3023">
              <w:rPr>
                <w:b/>
              </w:rPr>
              <w:t xml:space="preserve">PĚSTITELSKÉ </w:t>
            </w:r>
            <w:proofErr w:type="gramStart"/>
            <w:r w:rsidRPr="00AE3023">
              <w:rPr>
                <w:b/>
              </w:rPr>
              <w:t>PRÁCE</w:t>
            </w:r>
            <w:r>
              <w:rPr>
                <w:b/>
              </w:rPr>
              <w:t xml:space="preserve">                                                                    dílny</w:t>
            </w:r>
            <w:proofErr w:type="gramEnd"/>
          </w:p>
        </w:tc>
      </w:tr>
      <w:tr w:rsidR="00500701" w:rsidTr="0007647E">
        <w:trPr>
          <w:cantSplit/>
          <w:trHeight w:val="697"/>
        </w:trPr>
        <w:tc>
          <w:tcPr>
            <w:tcW w:w="959" w:type="dxa"/>
            <w:vMerge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500701" w:rsidRPr="00F4084B" w:rsidRDefault="00500701" w:rsidP="007C3904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Ošetřuje rostliny, dodržuje zásady při jejich pěstování</w:t>
            </w:r>
          </w:p>
        </w:tc>
        <w:tc>
          <w:tcPr>
            <w:tcW w:w="2499" w:type="dxa"/>
          </w:tcPr>
          <w:p w:rsidR="00500701" w:rsidRDefault="00500701" w:rsidP="007C39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Výsadba rostlin</w:t>
            </w:r>
          </w:p>
          <w:p w:rsidR="00500701" w:rsidRDefault="00500701" w:rsidP="007C39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Péče o rostliny</w:t>
            </w:r>
          </w:p>
          <w:p w:rsidR="00500701" w:rsidRDefault="00500701" w:rsidP="007C39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Ochrana a výživa rostlin</w:t>
            </w:r>
          </w:p>
        </w:tc>
        <w:tc>
          <w:tcPr>
            <w:tcW w:w="2789" w:type="dxa"/>
          </w:tcPr>
          <w:p w:rsidR="00500701" w:rsidRDefault="00500701" w:rsidP="007C39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 řešení problémů - promyslí a naplánuje způsob řešení problémů a využívá k tomu vlastního úsudku a zkušeností ze své vlastní práce</w:t>
            </w:r>
          </w:p>
          <w:p w:rsidR="00500701" w:rsidRDefault="00500701" w:rsidP="007C39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sociální a personální  - důsledně dodržuje společně dohodnutá pravidla chování</w:t>
            </w:r>
          </w:p>
        </w:tc>
        <w:tc>
          <w:tcPr>
            <w:tcW w:w="1996" w:type="dxa"/>
          </w:tcPr>
          <w:p w:rsidR="00500701" w:rsidRDefault="00500701" w:rsidP="0007647E">
            <w:pPr>
              <w:rPr>
                <w:sz w:val="20"/>
                <w:szCs w:val="20"/>
              </w:rPr>
            </w:pPr>
          </w:p>
        </w:tc>
      </w:tr>
      <w:tr w:rsidR="00500701" w:rsidTr="0007647E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655" w:type="dxa"/>
            <w:gridSpan w:val="4"/>
            <w:vAlign w:val="center"/>
          </w:tcPr>
          <w:p w:rsidR="00500701" w:rsidRDefault="00500701" w:rsidP="0007647E">
            <w:pPr>
              <w:rPr>
                <w:sz w:val="20"/>
                <w:szCs w:val="20"/>
              </w:rPr>
            </w:pPr>
            <w:r w:rsidRPr="009A0FDE">
              <w:rPr>
                <w:b/>
              </w:rPr>
              <w:t xml:space="preserve">PROVOZ A ÚDRŽBA </w:t>
            </w:r>
            <w:proofErr w:type="gramStart"/>
            <w:r w:rsidRPr="009A0FDE">
              <w:rPr>
                <w:b/>
              </w:rPr>
              <w:t>DOMÁCNOSTI</w:t>
            </w:r>
            <w:r>
              <w:rPr>
                <w:b/>
              </w:rPr>
              <w:t xml:space="preserve">                                    kuchyně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500701" w:rsidTr="0007647E">
        <w:trPr>
          <w:cantSplit/>
          <w:trHeight w:val="697"/>
        </w:trPr>
        <w:tc>
          <w:tcPr>
            <w:tcW w:w="959" w:type="dxa"/>
            <w:vMerge/>
            <w:textDirection w:val="btLr"/>
            <w:vAlign w:val="center"/>
          </w:tcPr>
          <w:p w:rsidR="00500701" w:rsidRPr="00D65B23" w:rsidRDefault="00500701" w:rsidP="00076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500701" w:rsidRPr="005E4726" w:rsidRDefault="00367B82" w:rsidP="007C3904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Ovládá jednoduché pracovní postupy při základních činnostech v domácnosti</w:t>
            </w:r>
          </w:p>
        </w:tc>
        <w:tc>
          <w:tcPr>
            <w:tcW w:w="2499" w:type="dxa"/>
          </w:tcPr>
          <w:p w:rsidR="00500701" w:rsidRDefault="00367B82" w:rsidP="007C39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Úklid domácnosti</w:t>
            </w:r>
          </w:p>
          <w:p w:rsidR="00367B82" w:rsidRDefault="00367B82" w:rsidP="007C39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Úklidové prostředky a jejich dopad na životní prostředí</w:t>
            </w:r>
          </w:p>
        </w:tc>
        <w:tc>
          <w:tcPr>
            <w:tcW w:w="2789" w:type="dxa"/>
          </w:tcPr>
          <w:p w:rsidR="00500701" w:rsidRDefault="00500701" w:rsidP="007C39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občanské – odpovídá aktivně, chrání své zdraví a zachování životního prostředí</w:t>
            </w:r>
          </w:p>
        </w:tc>
        <w:tc>
          <w:tcPr>
            <w:tcW w:w="1996" w:type="dxa"/>
          </w:tcPr>
          <w:p w:rsidR="00500701" w:rsidRDefault="007C3904" w:rsidP="007C39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 – základní podmínky života</w:t>
            </w:r>
          </w:p>
        </w:tc>
      </w:tr>
    </w:tbl>
    <w:p w:rsidR="00500701" w:rsidRDefault="00500701" w:rsidP="00500701"/>
    <w:p w:rsidR="00500701" w:rsidRDefault="00500701" w:rsidP="00500701"/>
    <w:p w:rsidR="00500701" w:rsidRDefault="00500701" w:rsidP="00500701"/>
    <w:p w:rsidR="00500701" w:rsidRDefault="00500701" w:rsidP="00500701"/>
    <w:p w:rsidR="00500701" w:rsidRDefault="00500701" w:rsidP="00500701"/>
    <w:p w:rsidR="00500701" w:rsidRDefault="00500701" w:rsidP="00500701"/>
    <w:p w:rsidR="00C53239" w:rsidRDefault="00C53239"/>
    <w:sectPr w:rsidR="00C53239" w:rsidSect="00D65B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04E18"/>
    <w:multiLevelType w:val="hybridMultilevel"/>
    <w:tmpl w:val="58345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E696F"/>
    <w:multiLevelType w:val="hybridMultilevel"/>
    <w:tmpl w:val="2AB4B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23165"/>
    <w:multiLevelType w:val="hybridMultilevel"/>
    <w:tmpl w:val="6EC64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864BF"/>
    <w:multiLevelType w:val="hybridMultilevel"/>
    <w:tmpl w:val="88C69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E07F8"/>
    <w:multiLevelType w:val="hybridMultilevel"/>
    <w:tmpl w:val="A9ACB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E3D4D"/>
    <w:multiLevelType w:val="hybridMultilevel"/>
    <w:tmpl w:val="D6FAF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84129"/>
    <w:multiLevelType w:val="hybridMultilevel"/>
    <w:tmpl w:val="2A463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F6944"/>
    <w:multiLevelType w:val="hybridMultilevel"/>
    <w:tmpl w:val="B9F0D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A6E9F"/>
    <w:multiLevelType w:val="hybridMultilevel"/>
    <w:tmpl w:val="13005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659ED"/>
    <w:multiLevelType w:val="hybridMultilevel"/>
    <w:tmpl w:val="4368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01"/>
    <w:rsid w:val="0010325E"/>
    <w:rsid w:val="001352BA"/>
    <w:rsid w:val="00367B82"/>
    <w:rsid w:val="00500701"/>
    <w:rsid w:val="007C3904"/>
    <w:rsid w:val="00AC0203"/>
    <w:rsid w:val="00C53239"/>
    <w:rsid w:val="00D84D5A"/>
    <w:rsid w:val="00DA7DE2"/>
    <w:rsid w:val="00D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AEA95-C038-40FC-952B-FCF6A0E7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50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07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892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Svorníková</dc:creator>
  <cp:keywords/>
  <dc:description/>
  <cp:lastModifiedBy>Jitka Svorníková</cp:lastModifiedBy>
  <cp:revision>2</cp:revision>
  <cp:lastPrinted>2020-08-27T07:30:00Z</cp:lastPrinted>
  <dcterms:created xsi:type="dcterms:W3CDTF">2020-08-27T06:14:00Z</dcterms:created>
  <dcterms:modified xsi:type="dcterms:W3CDTF">2020-08-27T07:30:00Z</dcterms:modified>
</cp:coreProperties>
</file>